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BC" w:rsidRDefault="00CB55BC" w:rsidP="0095228E">
      <w:pPr>
        <w:ind w:firstLine="708"/>
        <w:jc w:val="both"/>
        <w:rPr>
          <w:sz w:val="28"/>
          <w:szCs w:val="28"/>
        </w:rPr>
      </w:pPr>
    </w:p>
    <w:p w:rsidR="00C170F7" w:rsidRDefault="00C170F7" w:rsidP="00C170F7">
      <w:pPr>
        <w:shd w:val="clear" w:color="auto" w:fill="FFFFFF"/>
        <w:spacing w:before="551" w:line="274" w:lineRule="exact"/>
        <w:jc w:val="center"/>
      </w:pPr>
      <w:r>
        <w:rPr>
          <w:b/>
          <w:bCs/>
          <w:color w:val="434343"/>
          <w:spacing w:val="-2"/>
        </w:rPr>
        <w:t>Перечень</w:t>
      </w:r>
    </w:p>
    <w:p w:rsidR="00C170F7" w:rsidRPr="009F00C1" w:rsidRDefault="00C170F7" w:rsidP="00C170F7">
      <w:pPr>
        <w:shd w:val="clear" w:color="auto" w:fill="FFFFFF"/>
        <w:spacing w:line="274" w:lineRule="exact"/>
        <w:ind w:left="1620" w:right="2678" w:hanging="1084"/>
        <w:jc w:val="center"/>
        <w:rPr>
          <w:b/>
          <w:bCs/>
          <w:color w:val="434343"/>
          <w:spacing w:val="-3"/>
        </w:rPr>
      </w:pPr>
      <w:r>
        <w:rPr>
          <w:b/>
          <w:bCs/>
          <w:color w:val="434343"/>
          <w:spacing w:val="-3"/>
        </w:rPr>
        <w:t xml:space="preserve">                  </w:t>
      </w:r>
      <w:r w:rsidR="00716F9A">
        <w:rPr>
          <w:b/>
          <w:bCs/>
          <w:color w:val="434343"/>
          <w:spacing w:val="-3"/>
        </w:rPr>
        <w:t>м</w:t>
      </w:r>
      <w:r>
        <w:rPr>
          <w:b/>
          <w:bCs/>
          <w:color w:val="434343"/>
          <w:spacing w:val="-3"/>
        </w:rPr>
        <w:t xml:space="preserve">ногоквартирных домов Шалинского городского поселения </w:t>
      </w:r>
    </w:p>
    <w:p w:rsidR="00C170F7" w:rsidRDefault="00C170F7" w:rsidP="00C170F7">
      <w:pPr>
        <w:spacing w:after="263" w:line="1" w:lineRule="exact"/>
        <w:rPr>
          <w:sz w:val="2"/>
          <w:szCs w:val="2"/>
        </w:rPr>
      </w:pPr>
    </w:p>
    <w:tbl>
      <w:tblPr>
        <w:tblW w:w="15489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188"/>
        <w:gridCol w:w="1264"/>
        <w:gridCol w:w="1433"/>
        <w:gridCol w:w="992"/>
        <w:gridCol w:w="959"/>
        <w:gridCol w:w="1019"/>
        <w:gridCol w:w="952"/>
        <w:gridCol w:w="952"/>
        <w:gridCol w:w="952"/>
        <w:gridCol w:w="952"/>
        <w:gridCol w:w="952"/>
        <w:gridCol w:w="2334"/>
      </w:tblGrid>
      <w:tr w:rsidR="00C170F7" w:rsidRPr="00A76888" w:rsidTr="00716F9A">
        <w:trPr>
          <w:trHeight w:hRule="exact" w:val="33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96655A">
            <w:pPr>
              <w:jc w:val="center"/>
            </w:pPr>
            <w:r w:rsidRPr="00A76888">
              <w:t>№</w:t>
            </w:r>
          </w:p>
          <w:p w:rsidR="00C170F7" w:rsidRPr="00A76888" w:rsidRDefault="00C170F7" w:rsidP="0096655A">
            <w:pPr>
              <w:jc w:val="center"/>
            </w:pPr>
            <w:r w:rsidRPr="00A76888">
              <w:t>п/п</w:t>
            </w:r>
          </w:p>
        </w:tc>
        <w:tc>
          <w:tcPr>
            <w:tcW w:w="2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FC38C3">
            <w:pPr>
              <w:jc w:val="center"/>
            </w:pPr>
            <w:r w:rsidRPr="00A76888">
              <w:t>Адрес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Год</w:t>
            </w:r>
          </w:p>
          <w:p w:rsidR="00C170F7" w:rsidRPr="00A76888" w:rsidRDefault="00C170F7" w:rsidP="00C170F7">
            <w:pPr>
              <w:jc w:val="center"/>
            </w:pPr>
            <w:r w:rsidRPr="00A76888">
              <w:t>постройки</w:t>
            </w:r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Этажность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Площадь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Кол-во</w:t>
            </w:r>
          </w:p>
          <w:p w:rsidR="00C170F7" w:rsidRPr="00A76888" w:rsidRDefault="00C170F7" w:rsidP="00C170F7">
            <w:pPr>
              <w:jc w:val="center"/>
            </w:pPr>
            <w:r w:rsidRPr="00A76888">
              <w:t>квартир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В том числе</w:t>
            </w: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к-во</w:t>
            </w:r>
          </w:p>
          <w:p w:rsidR="00C170F7" w:rsidRPr="00A76888" w:rsidRDefault="00C170F7" w:rsidP="00C170F7">
            <w:pPr>
              <w:jc w:val="center"/>
            </w:pPr>
            <w:r>
              <w:t>подъе</w:t>
            </w:r>
            <w:r w:rsidRPr="00A76888">
              <w:t>здов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Default="00C170F7" w:rsidP="00C170F7">
            <w:pPr>
              <w:jc w:val="center"/>
            </w:pPr>
            <w:proofErr w:type="gramStart"/>
            <w:r>
              <w:t>кадастр.№</w:t>
            </w:r>
            <w:proofErr w:type="gramEnd"/>
            <w:r>
              <w:t xml:space="preserve"> </w:t>
            </w:r>
            <w:proofErr w:type="spellStart"/>
            <w:r>
              <w:t>зем</w:t>
            </w:r>
            <w:proofErr w:type="spellEnd"/>
            <w:r>
              <w:t>.</w:t>
            </w:r>
          </w:p>
          <w:p w:rsidR="00C170F7" w:rsidRPr="00A76888" w:rsidRDefault="00C170F7" w:rsidP="00C170F7">
            <w:pPr>
              <w:jc w:val="center"/>
            </w:pPr>
            <w:r>
              <w:t>участка</w:t>
            </w:r>
          </w:p>
        </w:tc>
      </w:tr>
      <w:tr w:rsidR="00C170F7" w:rsidRPr="00A76888" w:rsidTr="00716F9A">
        <w:trPr>
          <w:trHeight w:hRule="exact" w:val="6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96655A">
            <w:pPr>
              <w:jc w:val="center"/>
            </w:pPr>
          </w:p>
        </w:tc>
        <w:tc>
          <w:tcPr>
            <w:tcW w:w="21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/>
        </w:tc>
        <w:tc>
          <w:tcPr>
            <w:tcW w:w="126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143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19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10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9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Default="00C170F7" w:rsidP="00C170F7">
            <w:pPr>
              <w:jc w:val="center"/>
            </w:pPr>
          </w:p>
        </w:tc>
      </w:tr>
      <w:tr w:rsidR="00C170F7" w:rsidRPr="00A76888" w:rsidTr="00716F9A">
        <w:trPr>
          <w:trHeight w:hRule="exact" w:val="44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96655A">
            <w:pPr>
              <w:jc w:val="center"/>
            </w:pPr>
          </w:p>
        </w:tc>
        <w:tc>
          <w:tcPr>
            <w:tcW w:w="21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/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14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Общая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Жилая</w:t>
            </w: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 ком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2-х ком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3-х ком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4-х ком</w:t>
            </w:r>
          </w:p>
        </w:tc>
        <w:tc>
          <w:tcPr>
            <w:tcW w:w="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51499D">
            <w:proofErr w:type="gramStart"/>
            <w:r>
              <w:t>у</w:t>
            </w:r>
            <w:r w:rsidR="00C170F7">
              <w:t>л.А</w:t>
            </w:r>
            <w:proofErr w:type="gramEnd"/>
            <w:r w:rsidR="00C170F7">
              <w:t>-Х. Кадырова4, 444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1970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415,1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379,2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20:12:0501013:179</w:t>
            </w:r>
          </w:p>
        </w:tc>
      </w:tr>
      <w:tr w:rsidR="00C170F7" w:rsidRPr="00A76888" w:rsidTr="00716F9A">
        <w:trPr>
          <w:trHeight w:hRule="exact"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2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51499D">
            <w:proofErr w:type="gramStart"/>
            <w:r>
              <w:t>у</w:t>
            </w:r>
            <w:r w:rsidR="00C170F7">
              <w:t>л.А</w:t>
            </w:r>
            <w:proofErr w:type="gramEnd"/>
            <w:r w:rsidR="00C170F7">
              <w:t>-Х.Кадырова5. .</w:t>
            </w:r>
            <w:proofErr w:type="spellStart"/>
            <w:r w:rsidR="00C170F7">
              <w:t>КадыроваЛенина</w:t>
            </w:r>
            <w:proofErr w:type="spellEnd"/>
            <w:r w:rsidR="00C170F7">
              <w:t>, 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1970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408,1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372,5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20:12:0501014:148</w:t>
            </w:r>
          </w:p>
        </w:tc>
      </w:tr>
      <w:tr w:rsidR="00C170F7" w:rsidRPr="00A76888" w:rsidTr="00716F9A">
        <w:trPr>
          <w:trHeight w:hRule="exact"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3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51499D">
            <w:proofErr w:type="gramStart"/>
            <w:r>
              <w:t>у</w:t>
            </w:r>
            <w:r w:rsidR="00C170F7">
              <w:t>л.А</w:t>
            </w:r>
            <w:proofErr w:type="gramEnd"/>
            <w:r w:rsidR="00C170F7">
              <w:t>-Х.Кадырова46 .ККХ.КАДЫРОВА 46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1001,8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501,8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20:12:0501021:106</w:t>
            </w:r>
          </w:p>
        </w:tc>
      </w:tr>
      <w:tr w:rsidR="00C170F7" w:rsidRPr="00A76888" w:rsidTr="00716F9A">
        <w:trPr>
          <w:trHeight w:hRule="exact"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4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51499D">
            <w:proofErr w:type="gramStart"/>
            <w:r>
              <w:t>у</w:t>
            </w:r>
            <w:r w:rsidR="00C170F7">
              <w:t>л.А</w:t>
            </w:r>
            <w:proofErr w:type="gramEnd"/>
            <w:r w:rsidR="00C170F7">
              <w:t>-Х.Кадырова48 48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1035,9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501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20:12:0501021:107</w:t>
            </w:r>
          </w:p>
          <w:p w:rsidR="00C170F7" w:rsidRPr="00A76888" w:rsidRDefault="00C170F7" w:rsidP="0051499D">
            <w:pPr>
              <w:jc w:val="center"/>
            </w:pP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5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652,5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343,2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20:12:0501005:706</w:t>
            </w:r>
          </w:p>
        </w:tc>
      </w:tr>
      <w:tr w:rsidR="00C170F7" w:rsidRPr="00A76888" w:rsidTr="00716F9A">
        <w:trPr>
          <w:trHeight w:hRule="exact"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6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643,3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345,1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20:12:0501005:708</w:t>
            </w: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1045,2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498,2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20:12:0501005:711</w:t>
            </w:r>
          </w:p>
          <w:p w:rsidR="00C170F7" w:rsidRPr="00A76888" w:rsidRDefault="00C170F7" w:rsidP="0051499D">
            <w:pPr>
              <w:jc w:val="center"/>
            </w:pP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8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632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343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20:12:0501005:705</w:t>
            </w: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9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625,8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355,5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20:12:0501005:700</w:t>
            </w:r>
          </w:p>
        </w:tc>
      </w:tr>
      <w:tr w:rsidR="00C170F7" w:rsidRPr="00A76888" w:rsidTr="00716F9A">
        <w:trPr>
          <w:trHeight w:hRule="exact"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625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345,1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20:12:0501005:704</w:t>
            </w: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11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1045,2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498,2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20:12:0501005:698</w:t>
            </w: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12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1031,2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498,2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20:12:0501005:710</w:t>
            </w: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13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8а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1991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1031,2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498,2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20:12:0501005:701</w:t>
            </w: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Pr="00A76888" w:rsidRDefault="00FC5AA1" w:rsidP="0096655A">
            <w:pPr>
              <w:jc w:val="center"/>
            </w:pPr>
            <w:r>
              <w:t>14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1049,9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492,9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20:12:0501005:702</w:t>
            </w:r>
          </w:p>
          <w:p w:rsidR="00C170F7" w:rsidRPr="00A76888" w:rsidRDefault="00C170F7" w:rsidP="0051499D">
            <w:pPr>
              <w:jc w:val="center"/>
            </w:pPr>
          </w:p>
        </w:tc>
      </w:tr>
      <w:tr w:rsidR="00C170F7" w:rsidRPr="00A76888" w:rsidTr="00716F9A">
        <w:trPr>
          <w:trHeight w:hRule="exact" w:val="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15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1049,9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492,9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20:12:0501005:699</w:t>
            </w:r>
          </w:p>
          <w:p w:rsidR="00C170F7" w:rsidRPr="00A76888" w:rsidRDefault="00C170F7" w:rsidP="0051499D">
            <w:pPr>
              <w:jc w:val="center"/>
            </w:pP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16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10а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1991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1031,2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498,2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20:12:0501005:707</w:t>
            </w:r>
          </w:p>
          <w:p w:rsidR="00C170F7" w:rsidRPr="00A76888" w:rsidRDefault="00C170F7" w:rsidP="0051499D">
            <w:pPr>
              <w:jc w:val="center"/>
            </w:pPr>
          </w:p>
        </w:tc>
      </w:tr>
      <w:tr w:rsidR="00C170F7" w:rsidRPr="00A76888" w:rsidTr="00716F9A">
        <w:trPr>
          <w:trHeight w:hRule="exact"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FC5AA1" w:rsidP="0096655A">
            <w:pPr>
              <w:jc w:val="center"/>
            </w:pPr>
            <w:r>
              <w:t>17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51499D">
            <w:r>
              <w:t>п. Кавказ, 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1982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1031,2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498,2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18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  <w:r w:rsidRPr="00A76888"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70F7" w:rsidRDefault="00C170F7" w:rsidP="00514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20:12:0501005:709</w:t>
            </w:r>
          </w:p>
          <w:p w:rsidR="00C170F7" w:rsidRPr="00A76888" w:rsidRDefault="00C170F7" w:rsidP="0051499D">
            <w:pPr>
              <w:jc w:val="center"/>
            </w:pPr>
          </w:p>
        </w:tc>
      </w:tr>
      <w:tr w:rsidR="00C170F7" w:rsidRPr="00A76888" w:rsidTr="00716F9A">
        <w:trPr>
          <w:trHeight w:hRule="exact"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96655A">
            <w:pPr>
              <w:jc w:val="center"/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482398" w:rsidRDefault="00C170F7" w:rsidP="0051499D">
            <w:pPr>
              <w:rPr>
                <w:b/>
              </w:rPr>
            </w:pPr>
            <w:r w:rsidRPr="00482398">
              <w:rPr>
                <w:b/>
              </w:rPr>
              <w:t>Всего:</w:t>
            </w:r>
            <w:r>
              <w:rPr>
                <w:b/>
              </w:rPr>
              <w:t xml:space="preserve">        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482398" w:rsidRDefault="00C170F7" w:rsidP="00C170F7">
            <w:pPr>
              <w:jc w:val="center"/>
              <w:rPr>
                <w:b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482398" w:rsidRDefault="00C170F7" w:rsidP="00C170F7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482398" w:rsidRDefault="005D4A3F" w:rsidP="00C170F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FC5AA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FC5AA1">
              <w:rPr>
                <w:b/>
                <w:noProof/>
              </w:rPr>
              <w:t>14354,5</w:t>
            </w:r>
            <w:r>
              <w:rPr>
                <w:b/>
              </w:rPr>
              <w:fldChar w:fldCharType="end"/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482398" w:rsidRDefault="005D4A3F" w:rsidP="00C170F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FC5AA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FC5AA1">
              <w:rPr>
                <w:b/>
                <w:noProof/>
              </w:rPr>
              <w:t>7461,4</w:t>
            </w:r>
            <w:r>
              <w:rPr>
                <w:b/>
              </w:rPr>
              <w:fldChar w:fldCharType="end"/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482398" w:rsidRDefault="005D4A3F" w:rsidP="00C170F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FC5AA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FC5AA1">
              <w:rPr>
                <w:b/>
                <w:noProof/>
              </w:rPr>
              <w:t>256</w:t>
            </w:r>
            <w:r>
              <w:rPr>
                <w:b/>
              </w:rPr>
              <w:fldChar w:fldCharType="end"/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9608FF" w:rsidRDefault="005D4A3F" w:rsidP="00C170F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FC5AA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FC5AA1">
              <w:rPr>
                <w:b/>
                <w:noProof/>
              </w:rPr>
              <w:t>43</w:t>
            </w:r>
            <w:r>
              <w:rPr>
                <w:b/>
              </w:rPr>
              <w:fldChar w:fldCharType="end"/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9608FF" w:rsidRDefault="005D4A3F" w:rsidP="00C170F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FC5AA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FC5AA1">
              <w:rPr>
                <w:b/>
                <w:noProof/>
              </w:rPr>
              <w:t>167</w:t>
            </w:r>
            <w:r>
              <w:rPr>
                <w:b/>
              </w:rPr>
              <w:fldChar w:fldCharType="end"/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9608FF" w:rsidRDefault="005D4A3F" w:rsidP="00C170F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FC5AA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FC5AA1">
              <w:rPr>
                <w:b/>
                <w:noProof/>
              </w:rPr>
              <w:t>49</w:t>
            </w:r>
            <w:r>
              <w:rPr>
                <w:b/>
              </w:rPr>
              <w:fldChar w:fldCharType="end"/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9608FF" w:rsidRDefault="00FC5AA1" w:rsidP="00C170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0F7" w:rsidRPr="00A76888" w:rsidRDefault="00C170F7" w:rsidP="00C170F7">
            <w:pPr>
              <w:jc w:val="center"/>
            </w:pPr>
          </w:p>
        </w:tc>
      </w:tr>
    </w:tbl>
    <w:p w:rsidR="00C170F7" w:rsidRDefault="00C170F7" w:rsidP="00C170F7"/>
    <w:p w:rsidR="00CB55BC" w:rsidRDefault="00CB55BC" w:rsidP="005A0F51">
      <w:pPr>
        <w:jc w:val="both"/>
        <w:rPr>
          <w:sz w:val="28"/>
          <w:szCs w:val="28"/>
        </w:rPr>
        <w:sectPr w:rsidR="00CB55BC" w:rsidSect="00C170F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C38C3" w:rsidRDefault="00CB55BC" w:rsidP="00716F9A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4A7CF4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FC38C3" w:rsidRDefault="00460802" w:rsidP="00460802">
      <w:pPr>
        <w:shd w:val="clear" w:color="auto" w:fill="FCFCFC"/>
        <w:ind w:firstLine="284"/>
        <w:jc w:val="center"/>
        <w:rPr>
          <w:color w:val="000000"/>
        </w:rPr>
      </w:pPr>
      <w:r w:rsidRPr="00460802">
        <w:rPr>
          <w:color w:val="000000"/>
        </w:rPr>
        <w:t>Перечень обязательных работ и услуг по содержанию и ремонту общего имущества собственников помещений в многоквартирных жилых домах Шалинск</w:t>
      </w:r>
      <w:r w:rsidR="00FC5AA1">
        <w:rPr>
          <w:color w:val="000000"/>
        </w:rPr>
        <w:t>ого городского поселения на 20</w:t>
      </w:r>
      <w:r w:rsidR="007D661B">
        <w:rPr>
          <w:color w:val="000000"/>
        </w:rPr>
        <w:t>20</w:t>
      </w:r>
      <w:bookmarkStart w:id="0" w:name="_GoBack"/>
      <w:bookmarkEnd w:id="0"/>
      <w:r w:rsidRPr="00460802">
        <w:rPr>
          <w:color w:val="000000"/>
        </w:rPr>
        <w:t>г.</w:t>
      </w:r>
    </w:p>
    <w:p w:rsidR="00460802" w:rsidRPr="00460802" w:rsidRDefault="00460802" w:rsidP="00460802">
      <w:pPr>
        <w:shd w:val="clear" w:color="auto" w:fill="FCFCFC"/>
        <w:ind w:firstLine="284"/>
        <w:jc w:val="center"/>
        <w:rPr>
          <w:color w:val="00000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4647"/>
        <w:gridCol w:w="2127"/>
        <w:gridCol w:w="1275"/>
        <w:gridCol w:w="1418"/>
      </w:tblGrid>
      <w:tr w:rsidR="00460802" w:rsidRPr="00942C4D" w:rsidTr="00942C4D">
        <w:trPr>
          <w:trHeight w:val="1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 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 xml:space="preserve">Годовая плата (рублей)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 xml:space="preserve">Стоимость на 1 </w:t>
            </w:r>
            <w:proofErr w:type="gramStart"/>
            <w:r w:rsidRPr="00FC38C3">
              <w:t>кв.м</w:t>
            </w:r>
            <w:proofErr w:type="gramEnd"/>
            <w:r w:rsidRPr="00FC38C3">
              <w:t xml:space="preserve"> общ. площади (рублей в месяц)</w:t>
            </w:r>
          </w:p>
        </w:tc>
      </w:tr>
      <w:tr w:rsidR="00460802" w:rsidRPr="00942C4D" w:rsidTr="00942C4D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802" w:rsidRPr="00FC38C3" w:rsidRDefault="00460802" w:rsidP="00FC38C3">
            <w:pPr>
              <w:jc w:val="center"/>
              <w:rPr>
                <w:b/>
              </w:rPr>
            </w:pPr>
          </w:p>
        </w:tc>
        <w:tc>
          <w:tcPr>
            <w:tcW w:w="9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802" w:rsidRPr="00FC38C3" w:rsidRDefault="00460802" w:rsidP="00460802">
            <w:pPr>
              <w:rPr>
                <w:b/>
              </w:rPr>
            </w:pPr>
            <w:r w:rsidRPr="00FC38C3">
              <w:rPr>
                <w:b/>
              </w:rPr>
              <w:t xml:space="preserve"> </w:t>
            </w:r>
            <w:r w:rsidRPr="00FC38C3">
              <w:rPr>
                <w:b/>
                <w:bCs/>
              </w:rPr>
              <w:t>I. Санитарные работы по содержанию помещений общего пользования</w:t>
            </w:r>
          </w:p>
        </w:tc>
      </w:tr>
      <w:tr w:rsidR="00460802" w:rsidRPr="00942C4D" w:rsidTr="00942C4D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Уборка лестничных площадок и маршей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486174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2,28</w:t>
            </w:r>
          </w:p>
        </w:tc>
      </w:tr>
      <w:tr w:rsidR="00942C4D" w:rsidRPr="00942C4D" w:rsidTr="00EA6399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4D" w:rsidRPr="00FC38C3" w:rsidRDefault="00942C4D" w:rsidP="00FC38C3">
            <w:pPr>
              <w:rPr>
                <w:b/>
                <w:bCs/>
              </w:rPr>
            </w:pPr>
            <w:r w:rsidRPr="00FC38C3">
              <w:rPr>
                <w:b/>
                <w:bCs/>
              </w:rPr>
              <w:t> </w:t>
            </w:r>
          </w:p>
        </w:tc>
        <w:tc>
          <w:tcPr>
            <w:tcW w:w="9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C4D" w:rsidRPr="00FC38C3" w:rsidRDefault="00942C4D" w:rsidP="00FC38C3">
            <w:pPr>
              <w:rPr>
                <w:b/>
                <w:bCs/>
              </w:rPr>
            </w:pPr>
            <w:r w:rsidRPr="00FC38C3">
              <w:rPr>
                <w:b/>
                <w:bCs/>
              </w:rPr>
              <w:t xml:space="preserve">II. Уборка земельного участка, входящего в состав общего </w:t>
            </w:r>
          </w:p>
        </w:tc>
      </w:tr>
      <w:tr w:rsidR="00460802" w:rsidRPr="00942C4D" w:rsidTr="00942C4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 xml:space="preserve">Подметание земельного участка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proofErr w:type="gramStart"/>
            <w:r w:rsidRPr="00FC38C3">
              <w:t>3  раз</w:t>
            </w:r>
            <w:proofErr w:type="gramEnd"/>
            <w:r w:rsidRPr="00FC38C3">
              <w:t>(а)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423890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1,99</w:t>
            </w:r>
          </w:p>
        </w:tc>
      </w:tr>
      <w:tr w:rsidR="00460802" w:rsidRPr="00942C4D" w:rsidTr="00942C4D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Очистка урн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proofErr w:type="gramStart"/>
            <w:r w:rsidRPr="00FC38C3">
              <w:t>7  раз</w:t>
            </w:r>
            <w:proofErr w:type="gramEnd"/>
            <w:r w:rsidRPr="00FC38C3">
              <w:t>(а)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157910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0,74</w:t>
            </w:r>
          </w:p>
        </w:tc>
      </w:tr>
      <w:tr w:rsidR="00460802" w:rsidRPr="00942C4D" w:rsidTr="00942C4D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 xml:space="preserve">Уборка мусора </w:t>
            </w:r>
            <w:proofErr w:type="gramStart"/>
            <w:r w:rsidRPr="00FC38C3">
              <w:t>с контейнерных площадках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proofErr w:type="gramStart"/>
            <w:r w:rsidRPr="00FC38C3">
              <w:t>7  раз</w:t>
            </w:r>
            <w:proofErr w:type="gramEnd"/>
            <w:r w:rsidRPr="00FC38C3">
              <w:t>(а)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10557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0,05</w:t>
            </w:r>
          </w:p>
        </w:tc>
      </w:tr>
      <w:tr w:rsidR="00460802" w:rsidRPr="00942C4D" w:rsidTr="00942C4D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Сдвижка и подметание снега при отсутствии снегопада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2358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0,01</w:t>
            </w:r>
          </w:p>
        </w:tc>
      </w:tr>
      <w:tr w:rsidR="00460802" w:rsidRPr="00942C4D" w:rsidTr="00942C4D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Сдвижка и подметание снега при снегопаде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4810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0,02</w:t>
            </w:r>
          </w:p>
        </w:tc>
      </w:tr>
      <w:tr w:rsidR="00460802" w:rsidRPr="00942C4D" w:rsidTr="00942C4D">
        <w:trPr>
          <w:trHeight w:val="2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Вывоз твердых бытовых отходов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r w:rsidRPr="00FC38C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C3" w:rsidRPr="00FC38C3" w:rsidRDefault="00942C4D" w:rsidP="00FC38C3">
            <w:pPr>
              <w:jc w:val="center"/>
            </w:pPr>
            <w:r w:rsidRPr="00942C4D">
              <w:t>тариф</w:t>
            </w:r>
          </w:p>
        </w:tc>
      </w:tr>
      <w:tr w:rsidR="00942C4D" w:rsidRPr="00942C4D" w:rsidTr="005B0B51">
        <w:trPr>
          <w:trHeight w:val="2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4D" w:rsidRPr="00942C4D" w:rsidRDefault="00942C4D" w:rsidP="00FC38C3">
            <w:pPr>
              <w:jc w:val="center"/>
              <w:rPr>
                <w:b/>
              </w:rPr>
            </w:pPr>
          </w:p>
        </w:tc>
        <w:tc>
          <w:tcPr>
            <w:tcW w:w="9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4D" w:rsidRPr="00942C4D" w:rsidRDefault="00942C4D" w:rsidP="00942C4D">
            <w:pPr>
              <w:rPr>
                <w:b/>
              </w:rPr>
            </w:pPr>
            <w:r w:rsidRPr="00942C4D">
              <w:rPr>
                <w:b/>
                <w:lang w:val="en-US"/>
              </w:rPr>
              <w:t>III</w:t>
            </w:r>
            <w:r w:rsidRPr="00942C4D">
              <w:rPr>
                <w:b/>
              </w:rPr>
              <w:t>. Подготовка многоквартирного дома к сезонной эксплуатации</w:t>
            </w:r>
          </w:p>
        </w:tc>
      </w:tr>
      <w:tr w:rsidR="00460802" w:rsidRPr="00942C4D" w:rsidTr="00942C4D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8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Укрепление водосточных труб, колен и воронок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37625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0,18</w:t>
            </w:r>
          </w:p>
        </w:tc>
      </w:tr>
      <w:tr w:rsidR="00460802" w:rsidRPr="00942C4D" w:rsidTr="00942C4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9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Ремонт просевшей отмостки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по мере необходимости.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7837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0,04</w:t>
            </w:r>
          </w:p>
        </w:tc>
      </w:tr>
      <w:tr w:rsidR="00460802" w:rsidRPr="00942C4D" w:rsidTr="00942C4D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10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Замена разбитых стекол окон и дверей в помещениях общего 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по мере необходимости.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50142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0,23</w:t>
            </w:r>
          </w:p>
        </w:tc>
      </w:tr>
      <w:tr w:rsidR="00460802" w:rsidRPr="00942C4D" w:rsidTr="00942C4D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11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Ремонт и укрепление входных дверей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по мере необходимости.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146684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0,69</w:t>
            </w:r>
          </w:p>
        </w:tc>
      </w:tr>
      <w:tr w:rsidR="00460802" w:rsidRPr="00942C4D" w:rsidTr="00942C4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12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Проверка состояния и ремонт продухов в цоколях зданий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2  раз в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0,02</w:t>
            </w:r>
          </w:p>
        </w:tc>
      </w:tr>
      <w:tr w:rsidR="00942C4D" w:rsidRPr="00942C4D" w:rsidTr="00942C4D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4D" w:rsidRPr="00942C4D" w:rsidRDefault="00942C4D" w:rsidP="00942C4D">
            <w:pPr>
              <w:rPr>
                <w:b/>
              </w:rPr>
            </w:pPr>
          </w:p>
        </w:tc>
        <w:tc>
          <w:tcPr>
            <w:tcW w:w="9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C4D" w:rsidRPr="00942C4D" w:rsidRDefault="00942C4D" w:rsidP="00942C4D">
            <w:pPr>
              <w:rPr>
                <w:b/>
              </w:rPr>
            </w:pPr>
            <w:r w:rsidRPr="00942C4D">
              <w:rPr>
                <w:b/>
                <w:lang w:val="en-US"/>
              </w:rPr>
              <w:t>IV</w:t>
            </w:r>
            <w:r w:rsidRPr="00942C4D">
              <w:rPr>
                <w:b/>
              </w:rPr>
              <w:t>. Проведение технических осмотров и мелкий ремонт</w:t>
            </w:r>
          </w:p>
        </w:tc>
      </w:tr>
      <w:tr w:rsidR="00460802" w:rsidRPr="00942C4D" w:rsidTr="00942C4D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13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 xml:space="preserve">Проведение технических осмотров и устранение незначительных неисправностей электротехнических устройств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постоянно на системах энергоснабжения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111004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0,52</w:t>
            </w:r>
          </w:p>
        </w:tc>
      </w:tr>
      <w:tr w:rsidR="00460802" w:rsidRPr="00942C4D" w:rsidTr="00942C4D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14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Аварийное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постоянно на системах водоснабжения, газоснабжения, канализации, энергоснабжения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42694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0,20</w:t>
            </w:r>
          </w:p>
        </w:tc>
      </w:tr>
      <w:tr w:rsidR="00460802" w:rsidRPr="00942C4D" w:rsidTr="00942C4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15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Дератизация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24 раза в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208157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0,98</w:t>
            </w:r>
          </w:p>
        </w:tc>
      </w:tr>
      <w:tr w:rsidR="00460802" w:rsidRPr="00942C4D" w:rsidTr="00942C4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16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C3" w:rsidRPr="00FC38C3" w:rsidRDefault="00FC38C3" w:rsidP="00FC38C3">
            <w:r w:rsidRPr="00FC38C3">
              <w:t>Дезинсекция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38C3" w:rsidRPr="00FC38C3" w:rsidRDefault="00FC38C3" w:rsidP="00FC38C3">
            <w:r w:rsidRPr="00FC38C3">
              <w:t>12 раз в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274228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8C3" w:rsidRPr="00FC38C3" w:rsidRDefault="00FC38C3" w:rsidP="00FC38C3">
            <w:pPr>
              <w:jc w:val="right"/>
            </w:pPr>
            <w:r w:rsidRPr="00FC38C3">
              <w:t>1,28</w:t>
            </w:r>
          </w:p>
        </w:tc>
      </w:tr>
      <w:tr w:rsidR="00460802" w:rsidRPr="00942C4D" w:rsidTr="00942C4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C3" w:rsidRPr="00FC38C3" w:rsidRDefault="00FC38C3" w:rsidP="00FC38C3">
            <w:pPr>
              <w:jc w:val="center"/>
            </w:pPr>
            <w:r w:rsidRPr="00FC38C3">
              <w:t> 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rPr>
                <w:bCs/>
              </w:rPr>
            </w:pPr>
            <w:r w:rsidRPr="00FC38C3">
              <w:rPr>
                <w:bCs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r w:rsidRPr="00FC38C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  <w:rPr>
                <w:bCs/>
              </w:rPr>
            </w:pPr>
            <w:r w:rsidRPr="00FC38C3">
              <w:rPr>
                <w:bCs/>
              </w:rPr>
              <w:t>1 964 426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C3" w:rsidRPr="00FC38C3" w:rsidRDefault="00FC38C3" w:rsidP="00FC38C3">
            <w:pPr>
              <w:jc w:val="right"/>
              <w:rPr>
                <w:b/>
                <w:bCs/>
              </w:rPr>
            </w:pPr>
            <w:r w:rsidRPr="00FC38C3">
              <w:rPr>
                <w:b/>
                <w:bCs/>
              </w:rPr>
              <w:t>9,23</w:t>
            </w:r>
          </w:p>
        </w:tc>
      </w:tr>
    </w:tbl>
    <w:p w:rsidR="00FC38C3" w:rsidRPr="004A7CF4" w:rsidRDefault="00FC38C3" w:rsidP="004A7CF4">
      <w:pPr>
        <w:shd w:val="clear" w:color="auto" w:fill="FCFCFC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FC38C3" w:rsidRPr="004A7CF4" w:rsidSect="00460802">
      <w:pgSz w:w="11906" w:h="16838"/>
      <w:pgMar w:top="567" w:right="851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E99"/>
    <w:rsid w:val="00013C24"/>
    <w:rsid w:val="00090476"/>
    <w:rsid w:val="000A7971"/>
    <w:rsid w:val="000F57B4"/>
    <w:rsid w:val="0012057A"/>
    <w:rsid w:val="00194A22"/>
    <w:rsid w:val="00195816"/>
    <w:rsid w:val="001A44CC"/>
    <w:rsid w:val="001E0B75"/>
    <w:rsid w:val="00203314"/>
    <w:rsid w:val="0020645B"/>
    <w:rsid w:val="00213638"/>
    <w:rsid w:val="002669FD"/>
    <w:rsid w:val="00276E90"/>
    <w:rsid w:val="00277EFD"/>
    <w:rsid w:val="002D1949"/>
    <w:rsid w:val="002D7E41"/>
    <w:rsid w:val="002E2573"/>
    <w:rsid w:val="00320CC3"/>
    <w:rsid w:val="0032699A"/>
    <w:rsid w:val="00335EBB"/>
    <w:rsid w:val="003360F2"/>
    <w:rsid w:val="00341DE2"/>
    <w:rsid w:val="0034205C"/>
    <w:rsid w:val="00346627"/>
    <w:rsid w:val="003516F2"/>
    <w:rsid w:val="00384EF8"/>
    <w:rsid w:val="003B2370"/>
    <w:rsid w:val="003C7275"/>
    <w:rsid w:val="00423A1D"/>
    <w:rsid w:val="00425E99"/>
    <w:rsid w:val="00432B72"/>
    <w:rsid w:val="0044591E"/>
    <w:rsid w:val="00460802"/>
    <w:rsid w:val="00471F2A"/>
    <w:rsid w:val="00491011"/>
    <w:rsid w:val="004A4304"/>
    <w:rsid w:val="004A7CF4"/>
    <w:rsid w:val="004C0929"/>
    <w:rsid w:val="004C2998"/>
    <w:rsid w:val="004C632E"/>
    <w:rsid w:val="00527D1F"/>
    <w:rsid w:val="0053793C"/>
    <w:rsid w:val="00577C0B"/>
    <w:rsid w:val="00586381"/>
    <w:rsid w:val="005A0F51"/>
    <w:rsid w:val="005D4A3F"/>
    <w:rsid w:val="00623BC7"/>
    <w:rsid w:val="00626B1F"/>
    <w:rsid w:val="00657D45"/>
    <w:rsid w:val="006C4CAC"/>
    <w:rsid w:val="00707CF3"/>
    <w:rsid w:val="00712C34"/>
    <w:rsid w:val="00716F9A"/>
    <w:rsid w:val="00722998"/>
    <w:rsid w:val="0073011F"/>
    <w:rsid w:val="00766A31"/>
    <w:rsid w:val="007C336C"/>
    <w:rsid w:val="007D661B"/>
    <w:rsid w:val="007D6E22"/>
    <w:rsid w:val="007E48A9"/>
    <w:rsid w:val="007E6E89"/>
    <w:rsid w:val="007F285C"/>
    <w:rsid w:val="008037AC"/>
    <w:rsid w:val="00816B1E"/>
    <w:rsid w:val="00852AE2"/>
    <w:rsid w:val="0087226D"/>
    <w:rsid w:val="00875006"/>
    <w:rsid w:val="0087763E"/>
    <w:rsid w:val="008B1F23"/>
    <w:rsid w:val="0093064C"/>
    <w:rsid w:val="00942C4D"/>
    <w:rsid w:val="009438E4"/>
    <w:rsid w:val="0095228E"/>
    <w:rsid w:val="00963BA2"/>
    <w:rsid w:val="0096655A"/>
    <w:rsid w:val="009757B0"/>
    <w:rsid w:val="009A1A03"/>
    <w:rsid w:val="009A6972"/>
    <w:rsid w:val="00A03495"/>
    <w:rsid w:val="00A40501"/>
    <w:rsid w:val="00A539E9"/>
    <w:rsid w:val="00A63CBA"/>
    <w:rsid w:val="00AA1DDF"/>
    <w:rsid w:val="00AF7A11"/>
    <w:rsid w:val="00B04919"/>
    <w:rsid w:val="00B172C8"/>
    <w:rsid w:val="00B45681"/>
    <w:rsid w:val="00B72470"/>
    <w:rsid w:val="00B95B85"/>
    <w:rsid w:val="00BD04A3"/>
    <w:rsid w:val="00C14677"/>
    <w:rsid w:val="00C170F7"/>
    <w:rsid w:val="00C36716"/>
    <w:rsid w:val="00C63F70"/>
    <w:rsid w:val="00CA19D4"/>
    <w:rsid w:val="00CB1B28"/>
    <w:rsid w:val="00CB55BC"/>
    <w:rsid w:val="00CE3DE5"/>
    <w:rsid w:val="00CE72FE"/>
    <w:rsid w:val="00D01AC8"/>
    <w:rsid w:val="00D07AE1"/>
    <w:rsid w:val="00D31B5C"/>
    <w:rsid w:val="00D3202D"/>
    <w:rsid w:val="00D325E2"/>
    <w:rsid w:val="00D64635"/>
    <w:rsid w:val="00D9216D"/>
    <w:rsid w:val="00D97345"/>
    <w:rsid w:val="00D97625"/>
    <w:rsid w:val="00D97A51"/>
    <w:rsid w:val="00DB1020"/>
    <w:rsid w:val="00DB6A1B"/>
    <w:rsid w:val="00DC4A83"/>
    <w:rsid w:val="00DC6D77"/>
    <w:rsid w:val="00E11C2A"/>
    <w:rsid w:val="00E8161D"/>
    <w:rsid w:val="00EB4CD3"/>
    <w:rsid w:val="00EE4E65"/>
    <w:rsid w:val="00EE5765"/>
    <w:rsid w:val="00F1046F"/>
    <w:rsid w:val="00F107EC"/>
    <w:rsid w:val="00F12E73"/>
    <w:rsid w:val="00F201DA"/>
    <w:rsid w:val="00F853F4"/>
    <w:rsid w:val="00FB2419"/>
    <w:rsid w:val="00FB2B8E"/>
    <w:rsid w:val="00FC38C3"/>
    <w:rsid w:val="00FC5AA1"/>
    <w:rsid w:val="00FC615B"/>
    <w:rsid w:val="00FF379C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55A94"/>
  <w15:docId w15:val="{2E319E76-B77C-4980-AB51-2C02C38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A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D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3638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712C3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CE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657D45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uiPriority w:val="99"/>
    <w:rsid w:val="004A7C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Ahmed-cagx</cp:lastModifiedBy>
  <cp:revision>17</cp:revision>
  <cp:lastPrinted>2015-10-28T07:23:00Z</cp:lastPrinted>
  <dcterms:created xsi:type="dcterms:W3CDTF">2014-11-07T13:48:00Z</dcterms:created>
  <dcterms:modified xsi:type="dcterms:W3CDTF">2020-10-12T12:27:00Z</dcterms:modified>
</cp:coreProperties>
</file>